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09" w:rsidRDefault="00CF07F0" w:rsidP="001C4F09">
      <w:pPr>
        <w:jc w:val="center"/>
        <w:rPr>
          <w:b/>
          <w:lang w:val="sr-Cyrl-RS"/>
        </w:rPr>
      </w:pPr>
      <w:r w:rsidRPr="00CF07F0">
        <w:rPr>
          <w:b/>
          <w:lang w:val="sr-Cyrl-RS"/>
        </w:rPr>
        <w:t>ИЗВОД ИЗ ПЛАНА ЈАВНИХ НАБАВКИ ОПШТИНЕ БЕРКОВИЋИ ЗА 2020 ГОДИНУ</w:t>
      </w:r>
    </w:p>
    <w:p w:rsidR="00CF07F0" w:rsidRDefault="00CF07F0" w:rsidP="001C4F09">
      <w:pPr>
        <w:jc w:val="center"/>
        <w:rPr>
          <w:b/>
          <w:lang w:val="sr-Cyrl-RS"/>
        </w:rPr>
      </w:pPr>
    </w:p>
    <w:p w:rsidR="00CF07F0" w:rsidRPr="00CF07F0" w:rsidRDefault="00CF07F0" w:rsidP="00CF07F0">
      <w:pPr>
        <w:jc w:val="both"/>
        <w:rPr>
          <w:sz w:val="22"/>
          <w:szCs w:val="22"/>
          <w:lang w:val="sr-Cyrl-RS"/>
        </w:rPr>
      </w:pPr>
      <w:r w:rsidRPr="00CF07F0">
        <w:rPr>
          <w:sz w:val="22"/>
          <w:szCs w:val="22"/>
          <w:lang w:val="sr-Cyrl-RS"/>
        </w:rPr>
        <w:t>На  службеној страници  општине Берковићи,</w:t>
      </w:r>
      <w:r w:rsidRPr="00CF07F0">
        <w:rPr>
          <w:sz w:val="22"/>
          <w:szCs w:val="22"/>
          <w:lang w:val="sr-Latn-RS"/>
        </w:rPr>
        <w:t xml:space="preserve">www.opstinaberkovici.com </w:t>
      </w:r>
      <w:r>
        <w:rPr>
          <w:sz w:val="22"/>
          <w:szCs w:val="22"/>
          <w:lang w:val="sr-Cyrl-RS"/>
        </w:rPr>
        <w:t xml:space="preserve">у складу са чланом 17. став( 2). Закона о јавним набавкама БиХ („Службени гласник БиХ“ број 39/14) објављује се Извод из Плана јавних набавки Општине Берковићи за 2020 годину, који садржи набавке чија је вриједност већа од вриједности  утврђених у члану 14. став (1) истог Закона  и то како је дато у табели која слиједи </w:t>
      </w:r>
    </w:p>
    <w:p w:rsidR="001C4F09" w:rsidRDefault="001C4F09" w:rsidP="00D7052B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2406"/>
        <w:gridCol w:w="1531"/>
        <w:gridCol w:w="1868"/>
        <w:gridCol w:w="1930"/>
        <w:gridCol w:w="1671"/>
        <w:gridCol w:w="1584"/>
        <w:gridCol w:w="1505"/>
        <w:gridCol w:w="1071"/>
      </w:tblGrid>
      <w:tr w:rsidR="00A615E1" w:rsidTr="00AD5776">
        <w:tc>
          <w:tcPr>
            <w:tcW w:w="654" w:type="dxa"/>
          </w:tcPr>
          <w:p w:rsidR="001C4F09" w:rsidRDefault="000C77F9" w:rsidP="00D7052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Р</w:t>
            </w:r>
          </w:p>
          <w:p w:rsidR="00D7052B" w:rsidRPr="00D7052B" w:rsidRDefault="00D7052B" w:rsidP="00D7052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БР.</w:t>
            </w:r>
          </w:p>
        </w:tc>
        <w:tc>
          <w:tcPr>
            <w:tcW w:w="2406" w:type="dxa"/>
          </w:tcPr>
          <w:p w:rsidR="001C4F09" w:rsidRDefault="001C4F09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ПРЕДМЕТ НАБАВКЕ</w:t>
            </w:r>
          </w:p>
          <w:p w:rsidR="00D7052B" w:rsidRP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31" w:type="dxa"/>
          </w:tcPr>
          <w:p w:rsidR="001C4F09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ШИФРА </w:t>
            </w:r>
          </w:p>
          <w:p w:rsidR="00D7052B" w:rsidRP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ЈРЈН</w:t>
            </w:r>
          </w:p>
        </w:tc>
        <w:tc>
          <w:tcPr>
            <w:tcW w:w="1868" w:type="dxa"/>
          </w:tcPr>
          <w:p w:rsidR="001C4F09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ПРОЦЈЕЊЕНА</w:t>
            </w:r>
          </w:p>
          <w:p w:rsid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ВРИЈЕДНОСТ</w:t>
            </w:r>
          </w:p>
          <w:p w:rsidR="00D7052B" w:rsidRP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(са пдв-ом)</w:t>
            </w:r>
          </w:p>
        </w:tc>
        <w:tc>
          <w:tcPr>
            <w:tcW w:w="1930" w:type="dxa"/>
          </w:tcPr>
          <w:p w:rsidR="001C4F09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ВРСТА</w:t>
            </w:r>
          </w:p>
          <w:p w:rsidR="00D7052B" w:rsidRP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ПОСТУПКА</w:t>
            </w:r>
          </w:p>
        </w:tc>
        <w:tc>
          <w:tcPr>
            <w:tcW w:w="1671" w:type="dxa"/>
          </w:tcPr>
          <w:p w:rsidR="001C4F09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ОКВИРНИ ДАТУМ </w:t>
            </w:r>
          </w:p>
          <w:p w:rsidR="00D7052B" w:rsidRP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ПОКРЕТ. ПОСТУПКА</w:t>
            </w:r>
          </w:p>
        </w:tc>
        <w:tc>
          <w:tcPr>
            <w:tcW w:w="1584" w:type="dxa"/>
          </w:tcPr>
          <w:p w:rsidR="001C4F09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ОКВИРНИ ДАТУМ</w:t>
            </w:r>
          </w:p>
          <w:p w:rsid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ЗАКЉУЧЕЊА</w:t>
            </w:r>
          </w:p>
          <w:p w:rsidR="00D7052B" w:rsidRP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УГОВОРА</w:t>
            </w:r>
          </w:p>
        </w:tc>
        <w:tc>
          <w:tcPr>
            <w:tcW w:w="1505" w:type="dxa"/>
          </w:tcPr>
          <w:p w:rsidR="001C4F09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ИЗВОР</w:t>
            </w:r>
          </w:p>
          <w:p w:rsidR="00D7052B" w:rsidRP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ФИН.</w:t>
            </w:r>
          </w:p>
        </w:tc>
        <w:tc>
          <w:tcPr>
            <w:tcW w:w="1071" w:type="dxa"/>
          </w:tcPr>
          <w:p w:rsidR="001C4F09" w:rsidRPr="00D7052B" w:rsidRDefault="00D7052B" w:rsidP="00D705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НАПОМЕНА</w:t>
            </w:r>
          </w:p>
        </w:tc>
      </w:tr>
      <w:tr w:rsidR="00BA2DC8" w:rsidTr="00A55284">
        <w:tc>
          <w:tcPr>
            <w:tcW w:w="14220" w:type="dxa"/>
            <w:gridSpan w:val="9"/>
          </w:tcPr>
          <w:p w:rsidR="00BA2DC8" w:rsidRDefault="00BA2DC8" w:rsidP="001C4F09">
            <w:pPr>
              <w:jc w:val="both"/>
              <w:rPr>
                <w:b/>
                <w:lang w:val="sr-Cyrl-RS"/>
              </w:rPr>
            </w:pPr>
          </w:p>
        </w:tc>
      </w:tr>
      <w:tr w:rsidR="00843312" w:rsidTr="0030543C">
        <w:tc>
          <w:tcPr>
            <w:tcW w:w="3060" w:type="dxa"/>
            <w:gridSpan w:val="2"/>
          </w:tcPr>
          <w:p w:rsidR="00843312" w:rsidRDefault="00843312" w:rsidP="001C4F0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РАДОВИ </w:t>
            </w:r>
          </w:p>
        </w:tc>
        <w:tc>
          <w:tcPr>
            <w:tcW w:w="11160" w:type="dxa"/>
            <w:gridSpan w:val="7"/>
          </w:tcPr>
          <w:p w:rsidR="00843312" w:rsidRDefault="00843312" w:rsidP="001C4F09">
            <w:pPr>
              <w:jc w:val="both"/>
              <w:rPr>
                <w:b/>
                <w:lang w:val="sr-Cyrl-RS"/>
              </w:rPr>
            </w:pPr>
          </w:p>
        </w:tc>
      </w:tr>
      <w:tr w:rsidR="00A615E1" w:rsidTr="00AD5776">
        <w:tc>
          <w:tcPr>
            <w:tcW w:w="654" w:type="dxa"/>
          </w:tcPr>
          <w:p w:rsidR="001C4F09" w:rsidRPr="00BA2DC8" w:rsidRDefault="00BA2DC8" w:rsidP="001C4F0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06" w:type="dxa"/>
          </w:tcPr>
          <w:p w:rsidR="001C4F09" w:rsidRPr="003E4CC2" w:rsidRDefault="003E4CC2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Асфалтирање улица </w:t>
            </w:r>
            <w:r w:rsidR="00891A15">
              <w:rPr>
                <w:sz w:val="20"/>
                <w:szCs w:val="20"/>
                <w:lang w:val="sr-Cyrl-RS"/>
              </w:rPr>
              <w:t xml:space="preserve">и </w:t>
            </w:r>
            <w:r>
              <w:rPr>
                <w:sz w:val="20"/>
                <w:szCs w:val="20"/>
                <w:lang w:val="sr-Cyrl-RS"/>
              </w:rPr>
              <w:t xml:space="preserve">путева </w:t>
            </w:r>
            <w:r w:rsidR="00967DEF">
              <w:rPr>
                <w:sz w:val="20"/>
                <w:szCs w:val="20"/>
                <w:lang w:val="sr-Cyrl-RS"/>
              </w:rPr>
              <w:t>(Видуша,Валијенџа,Сузина , Хатељи и Дабрица)</w:t>
            </w:r>
            <w:bookmarkStart w:id="0" w:name="_GoBack"/>
            <w:bookmarkEnd w:id="0"/>
          </w:p>
        </w:tc>
        <w:tc>
          <w:tcPr>
            <w:tcW w:w="1531" w:type="dxa"/>
          </w:tcPr>
          <w:p w:rsidR="001C4F09" w:rsidRPr="00CC443A" w:rsidRDefault="00CC443A" w:rsidP="001C4F09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CC443A">
              <w:rPr>
                <w:b/>
                <w:sz w:val="20"/>
                <w:szCs w:val="20"/>
                <w:lang w:val="sr-Latn-RS"/>
              </w:rPr>
              <w:t xml:space="preserve">45233120-6 </w:t>
            </w:r>
            <w:r w:rsidRPr="00CC443A">
              <w:rPr>
                <w:b/>
                <w:sz w:val="20"/>
                <w:szCs w:val="20"/>
                <w:lang w:val="sr-Cyrl-RS"/>
              </w:rPr>
              <w:t>гл. Предмет</w:t>
            </w:r>
          </w:p>
          <w:p w:rsidR="00CC443A" w:rsidRPr="00CC443A" w:rsidRDefault="00CC443A" w:rsidP="001C4F09">
            <w:pPr>
              <w:jc w:val="both"/>
              <w:rPr>
                <w:sz w:val="20"/>
                <w:szCs w:val="20"/>
                <w:lang w:val="sr-Cyrl-RS"/>
              </w:rPr>
            </w:pPr>
            <w:r w:rsidRPr="00CC443A">
              <w:rPr>
                <w:b/>
                <w:sz w:val="20"/>
                <w:szCs w:val="20"/>
                <w:lang w:val="sr-Cyrl-RS"/>
              </w:rPr>
              <w:t>45233222-1 додатни пред</w:t>
            </w:r>
          </w:p>
        </w:tc>
        <w:tc>
          <w:tcPr>
            <w:tcW w:w="1868" w:type="dxa"/>
          </w:tcPr>
          <w:p w:rsidR="001C4F09" w:rsidRDefault="003E4CC2" w:rsidP="001C4F0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440.000,00 КМ</w:t>
            </w:r>
          </w:p>
        </w:tc>
        <w:tc>
          <w:tcPr>
            <w:tcW w:w="1930" w:type="dxa"/>
          </w:tcPr>
          <w:p w:rsidR="001C4F09" w:rsidRPr="00843312" w:rsidRDefault="003E4CC2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Отворени поступак са међународном објавом</w:t>
            </w:r>
          </w:p>
        </w:tc>
        <w:tc>
          <w:tcPr>
            <w:tcW w:w="1671" w:type="dxa"/>
          </w:tcPr>
          <w:p w:rsidR="001C4F09" w:rsidRPr="00843312" w:rsidRDefault="003E4CC2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Фебруар 2020 г.</w:t>
            </w:r>
          </w:p>
        </w:tc>
        <w:tc>
          <w:tcPr>
            <w:tcW w:w="1584" w:type="dxa"/>
          </w:tcPr>
          <w:p w:rsidR="001C4F09" w:rsidRPr="00843312" w:rsidRDefault="003E4CC2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Април 2020 г.</w:t>
            </w:r>
          </w:p>
        </w:tc>
        <w:tc>
          <w:tcPr>
            <w:tcW w:w="1505" w:type="dxa"/>
          </w:tcPr>
          <w:p w:rsidR="001C4F09" w:rsidRPr="003E4CC2" w:rsidRDefault="003E4CC2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2020 год.</w:t>
            </w:r>
          </w:p>
        </w:tc>
        <w:tc>
          <w:tcPr>
            <w:tcW w:w="1071" w:type="dxa"/>
          </w:tcPr>
          <w:p w:rsidR="001C4F09" w:rsidRDefault="001C4F09" w:rsidP="001C4F09">
            <w:pPr>
              <w:jc w:val="both"/>
              <w:rPr>
                <w:b/>
                <w:lang w:val="sr-Cyrl-RS"/>
              </w:rPr>
            </w:pPr>
          </w:p>
        </w:tc>
      </w:tr>
      <w:tr w:rsidR="00A615E1" w:rsidTr="00B84F5B">
        <w:trPr>
          <w:trHeight w:val="705"/>
        </w:trPr>
        <w:tc>
          <w:tcPr>
            <w:tcW w:w="654" w:type="dxa"/>
          </w:tcPr>
          <w:p w:rsidR="001C4F09" w:rsidRPr="00843312" w:rsidRDefault="00843312" w:rsidP="001C4F0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406" w:type="dxa"/>
          </w:tcPr>
          <w:p w:rsidR="001C4F09" w:rsidRPr="00843312" w:rsidRDefault="00B84F5B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Реконструкција  спортске сале</w:t>
            </w:r>
          </w:p>
        </w:tc>
        <w:tc>
          <w:tcPr>
            <w:tcW w:w="1531" w:type="dxa"/>
          </w:tcPr>
          <w:p w:rsidR="001C4F09" w:rsidRPr="00CC443A" w:rsidRDefault="00F46AE4" w:rsidP="001C4F09">
            <w:pPr>
              <w:jc w:val="both"/>
              <w:rPr>
                <w:b/>
                <w:sz w:val="20"/>
                <w:szCs w:val="20"/>
                <w:lang w:val="sr-Latn-RS"/>
              </w:rPr>
            </w:pPr>
            <w:r w:rsidRPr="00CC443A">
              <w:rPr>
                <w:b/>
                <w:sz w:val="20"/>
                <w:szCs w:val="20"/>
                <w:lang w:val="sr-Latn-RS"/>
              </w:rPr>
              <w:t>42212225-9</w:t>
            </w:r>
          </w:p>
        </w:tc>
        <w:tc>
          <w:tcPr>
            <w:tcW w:w="1868" w:type="dxa"/>
          </w:tcPr>
          <w:p w:rsidR="001C4F09" w:rsidRDefault="00B84F5B" w:rsidP="001C4F0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250.000,00</w:t>
            </w:r>
            <w:r w:rsidR="00843312">
              <w:rPr>
                <w:b/>
                <w:lang w:val="sr-Cyrl-RS"/>
              </w:rPr>
              <w:t xml:space="preserve">  КМ</w:t>
            </w:r>
          </w:p>
        </w:tc>
        <w:tc>
          <w:tcPr>
            <w:tcW w:w="1930" w:type="dxa"/>
          </w:tcPr>
          <w:p w:rsidR="001C4F09" w:rsidRPr="00AE0478" w:rsidRDefault="00843312" w:rsidP="001C4F09">
            <w:pPr>
              <w:jc w:val="both"/>
              <w:rPr>
                <w:sz w:val="20"/>
                <w:szCs w:val="20"/>
                <w:lang w:val="sr-Cyrl-RS"/>
              </w:rPr>
            </w:pPr>
            <w:r w:rsidRPr="00AE0478">
              <w:rPr>
                <w:sz w:val="20"/>
                <w:szCs w:val="20"/>
                <w:lang w:val="sr-Cyrl-RS"/>
              </w:rPr>
              <w:t xml:space="preserve">Отворени поступак </w:t>
            </w:r>
          </w:p>
        </w:tc>
        <w:tc>
          <w:tcPr>
            <w:tcW w:w="1671" w:type="dxa"/>
          </w:tcPr>
          <w:p w:rsidR="001C4F09" w:rsidRPr="00843312" w:rsidRDefault="00B84F5B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Аптил  2020 год.</w:t>
            </w:r>
          </w:p>
        </w:tc>
        <w:tc>
          <w:tcPr>
            <w:tcW w:w="1584" w:type="dxa"/>
          </w:tcPr>
          <w:p w:rsidR="001C4F09" w:rsidRPr="00843312" w:rsidRDefault="00B84F5B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 2020 г</w:t>
            </w:r>
          </w:p>
        </w:tc>
        <w:tc>
          <w:tcPr>
            <w:tcW w:w="1505" w:type="dxa"/>
          </w:tcPr>
          <w:p w:rsidR="001C4F09" w:rsidRPr="00843312" w:rsidRDefault="00B84F5B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2020</w:t>
            </w:r>
            <w:r w:rsidR="00AD5776">
              <w:rPr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1071" w:type="dxa"/>
          </w:tcPr>
          <w:p w:rsidR="001C4F09" w:rsidRDefault="001C4F09" w:rsidP="001C4F09">
            <w:pPr>
              <w:jc w:val="both"/>
              <w:rPr>
                <w:b/>
                <w:lang w:val="sr-Cyrl-RS"/>
              </w:rPr>
            </w:pPr>
          </w:p>
        </w:tc>
      </w:tr>
      <w:tr w:rsidR="00AD5776" w:rsidTr="00E15556">
        <w:tc>
          <w:tcPr>
            <w:tcW w:w="14220" w:type="dxa"/>
            <w:gridSpan w:val="9"/>
          </w:tcPr>
          <w:p w:rsidR="00AD5776" w:rsidRDefault="00AD5776" w:rsidP="001C4F09">
            <w:pPr>
              <w:jc w:val="both"/>
              <w:rPr>
                <w:b/>
                <w:lang w:val="sr-Cyrl-RS"/>
              </w:rPr>
            </w:pPr>
          </w:p>
        </w:tc>
      </w:tr>
      <w:tr w:rsidR="00AD5776" w:rsidTr="00AD5776">
        <w:tc>
          <w:tcPr>
            <w:tcW w:w="3060" w:type="dxa"/>
            <w:gridSpan w:val="2"/>
          </w:tcPr>
          <w:p w:rsidR="00AD5776" w:rsidRDefault="00AD5776" w:rsidP="001C4F0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УСЛУГЕ </w:t>
            </w:r>
          </w:p>
        </w:tc>
        <w:tc>
          <w:tcPr>
            <w:tcW w:w="1531" w:type="dxa"/>
          </w:tcPr>
          <w:p w:rsidR="00AD5776" w:rsidRDefault="00AD5776" w:rsidP="001C4F09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868" w:type="dxa"/>
          </w:tcPr>
          <w:p w:rsidR="00AD5776" w:rsidRDefault="00AD5776" w:rsidP="001C4F09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930" w:type="dxa"/>
          </w:tcPr>
          <w:p w:rsidR="00AD5776" w:rsidRDefault="00AD5776" w:rsidP="001C4F09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671" w:type="dxa"/>
          </w:tcPr>
          <w:p w:rsidR="00AD5776" w:rsidRDefault="00AD5776" w:rsidP="001C4F09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584" w:type="dxa"/>
          </w:tcPr>
          <w:p w:rsidR="00AD5776" w:rsidRDefault="00AD5776" w:rsidP="001C4F09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505" w:type="dxa"/>
          </w:tcPr>
          <w:p w:rsidR="00AD5776" w:rsidRDefault="00AD5776" w:rsidP="001C4F09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071" w:type="dxa"/>
          </w:tcPr>
          <w:p w:rsidR="00AD5776" w:rsidRDefault="00AD5776" w:rsidP="001C4F09">
            <w:pPr>
              <w:jc w:val="both"/>
              <w:rPr>
                <w:b/>
                <w:lang w:val="sr-Cyrl-RS"/>
              </w:rPr>
            </w:pPr>
          </w:p>
        </w:tc>
      </w:tr>
      <w:tr w:rsidR="00AD5776" w:rsidTr="00AD5776">
        <w:tc>
          <w:tcPr>
            <w:tcW w:w="654" w:type="dxa"/>
          </w:tcPr>
          <w:p w:rsidR="00AD5776" w:rsidRPr="00AD5776" w:rsidRDefault="00AD5776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406" w:type="dxa"/>
          </w:tcPr>
          <w:p w:rsidR="00AD5776" w:rsidRPr="00856FCA" w:rsidRDefault="00856FCA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Дугорочно кредитно задужење</w:t>
            </w:r>
          </w:p>
        </w:tc>
        <w:tc>
          <w:tcPr>
            <w:tcW w:w="1531" w:type="dxa"/>
          </w:tcPr>
          <w:p w:rsidR="00AD5776" w:rsidRPr="0069713E" w:rsidRDefault="0069713E" w:rsidP="001C4F09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69713E">
              <w:rPr>
                <w:b/>
                <w:sz w:val="20"/>
                <w:szCs w:val="20"/>
                <w:lang w:val="sr-Cyrl-RS"/>
              </w:rPr>
              <w:t>66113000-5</w:t>
            </w:r>
          </w:p>
        </w:tc>
        <w:tc>
          <w:tcPr>
            <w:tcW w:w="1868" w:type="dxa"/>
          </w:tcPr>
          <w:p w:rsidR="00AD5776" w:rsidRDefault="0069713E" w:rsidP="001C4F0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152.252,93 КМ</w:t>
            </w:r>
          </w:p>
        </w:tc>
        <w:tc>
          <w:tcPr>
            <w:tcW w:w="1930" w:type="dxa"/>
          </w:tcPr>
          <w:p w:rsidR="00AD5776" w:rsidRPr="00AD5776" w:rsidRDefault="0069713E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Отворени поступак</w:t>
            </w:r>
          </w:p>
        </w:tc>
        <w:tc>
          <w:tcPr>
            <w:tcW w:w="1671" w:type="dxa"/>
          </w:tcPr>
          <w:p w:rsidR="00AD5776" w:rsidRPr="00AD5776" w:rsidRDefault="0069713E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Јануар 2020</w:t>
            </w:r>
            <w:r w:rsidR="00AD5776">
              <w:rPr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1584" w:type="dxa"/>
          </w:tcPr>
          <w:p w:rsidR="00AD5776" w:rsidRPr="00AD5776" w:rsidRDefault="0069713E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 2020</w:t>
            </w:r>
            <w:r w:rsidR="00AD5776">
              <w:rPr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1505" w:type="dxa"/>
          </w:tcPr>
          <w:p w:rsidR="00AD5776" w:rsidRPr="00AD5776" w:rsidRDefault="0069713E" w:rsidP="001C4F0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2020-2030</w:t>
            </w:r>
            <w:r w:rsidR="00AD5776">
              <w:rPr>
                <w:sz w:val="20"/>
                <w:szCs w:val="20"/>
                <w:lang w:val="sr-Cyrl-RS"/>
              </w:rPr>
              <w:t xml:space="preserve"> год.</w:t>
            </w:r>
          </w:p>
        </w:tc>
        <w:tc>
          <w:tcPr>
            <w:tcW w:w="1071" w:type="dxa"/>
          </w:tcPr>
          <w:p w:rsidR="00AD5776" w:rsidRDefault="00AD5776" w:rsidP="001C4F09">
            <w:pPr>
              <w:jc w:val="both"/>
              <w:rPr>
                <w:b/>
                <w:lang w:val="sr-Cyrl-RS"/>
              </w:rPr>
            </w:pPr>
          </w:p>
        </w:tc>
      </w:tr>
    </w:tbl>
    <w:p w:rsidR="001C4F09" w:rsidRDefault="001C4F09" w:rsidP="001C4F09">
      <w:pPr>
        <w:jc w:val="both"/>
        <w:rPr>
          <w:b/>
          <w:lang w:val="sr-Cyrl-RS"/>
        </w:rPr>
      </w:pPr>
    </w:p>
    <w:p w:rsidR="00734FCB" w:rsidRPr="00AF5A76" w:rsidRDefault="00AF5A76" w:rsidP="00734FCB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</w:t>
      </w:r>
    </w:p>
    <w:p w:rsidR="00AF5A76" w:rsidRPr="00AF5A76" w:rsidRDefault="00AF5A76" w:rsidP="001C4F09">
      <w:pPr>
        <w:jc w:val="both"/>
        <w:rPr>
          <w:lang w:val="sr-Cyrl-RS"/>
        </w:rPr>
      </w:pPr>
    </w:p>
    <w:sectPr w:rsidR="00AF5A76" w:rsidRPr="00AF5A76" w:rsidSect="00856F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09"/>
    <w:rsid w:val="000005DB"/>
    <w:rsid w:val="000C77F9"/>
    <w:rsid w:val="001C4F09"/>
    <w:rsid w:val="003E4CC2"/>
    <w:rsid w:val="005C6666"/>
    <w:rsid w:val="0069713E"/>
    <w:rsid w:val="00711732"/>
    <w:rsid w:val="00734FCB"/>
    <w:rsid w:val="00843312"/>
    <w:rsid w:val="00856FCA"/>
    <w:rsid w:val="00891A15"/>
    <w:rsid w:val="008E2210"/>
    <w:rsid w:val="00906C38"/>
    <w:rsid w:val="009577B5"/>
    <w:rsid w:val="00967DEF"/>
    <w:rsid w:val="00A615E1"/>
    <w:rsid w:val="00AD5776"/>
    <w:rsid w:val="00AE0478"/>
    <w:rsid w:val="00AF5A76"/>
    <w:rsid w:val="00B31043"/>
    <w:rsid w:val="00B84F5B"/>
    <w:rsid w:val="00BA2DC8"/>
    <w:rsid w:val="00C23C6E"/>
    <w:rsid w:val="00C32707"/>
    <w:rsid w:val="00CC443A"/>
    <w:rsid w:val="00CF07F0"/>
    <w:rsid w:val="00D7052B"/>
    <w:rsid w:val="00F46AE4"/>
    <w:rsid w:val="00F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0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C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0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C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2020-01-30T11:46:00Z</dcterms:created>
  <dcterms:modified xsi:type="dcterms:W3CDTF">2020-01-31T07:04:00Z</dcterms:modified>
</cp:coreProperties>
</file>